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F18" w:rsidRPr="007A2DAA" w:rsidRDefault="007A2DAA" w:rsidP="007A2DAA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7A2DAA">
        <w:t>A</w:t>
      </w:r>
      <w:r w:rsidR="00F62F18" w:rsidRPr="007A2DAA">
        <w:t xml:space="preserve">pplication for obtaining information under the Right </w:t>
      </w:r>
      <w:proofErr w:type="gramStart"/>
      <w:r w:rsidR="00F62F18" w:rsidRPr="007A2DAA">
        <w:t>To</w:t>
      </w:r>
      <w:proofErr w:type="gramEnd"/>
      <w:r w:rsidR="00F62F18" w:rsidRPr="007A2DAA">
        <w:t xml:space="preserve"> Information Act, 2005</w:t>
      </w:r>
    </w:p>
    <w:p w:rsidR="00F62F18" w:rsidRPr="007A2DAA" w:rsidRDefault="00F62F18" w:rsidP="00071A32">
      <w:pPr>
        <w:jc w:val="both"/>
      </w:pPr>
    </w:p>
    <w:p w:rsidR="00F62F18" w:rsidRPr="007A2DAA" w:rsidRDefault="00F62F18" w:rsidP="00F62F18">
      <w:pPr>
        <w:jc w:val="both"/>
      </w:pPr>
      <w:r w:rsidRPr="007A2DAA">
        <w:t>To,</w:t>
      </w:r>
    </w:p>
    <w:p w:rsidR="00F62F18" w:rsidRPr="00C868EA" w:rsidRDefault="007A2DAA" w:rsidP="00F62F18">
      <w:pPr>
        <w:jc w:val="both"/>
      </w:pPr>
      <w:r>
        <w:t xml:space="preserve">The </w:t>
      </w:r>
      <w:r w:rsidR="00F62F18" w:rsidRPr="00C868EA">
        <w:t>Public information Officer,</w:t>
      </w:r>
    </w:p>
    <w:p w:rsidR="00F62F18" w:rsidRDefault="00F62F18" w:rsidP="007A2DAA">
      <w:pPr>
        <w:jc w:val="both"/>
      </w:pPr>
      <w:r>
        <w:t xml:space="preserve">The </w:t>
      </w:r>
      <w:r w:rsidR="007A2DAA">
        <w:t>office of the Chief Justice of India</w:t>
      </w:r>
      <w:r w:rsidR="005069E0">
        <w:t xml:space="preserve"> / Chief Justice of the High Court</w:t>
      </w:r>
    </w:p>
    <w:p w:rsidR="007A2DAA" w:rsidRDefault="007A2DAA" w:rsidP="007A2DAA">
      <w:pPr>
        <w:jc w:val="both"/>
      </w:pPr>
      <w:r>
        <w:t>Supreme Court of India,</w:t>
      </w:r>
      <w:r w:rsidR="005069E0">
        <w:t xml:space="preserve"> / _____ High Court</w:t>
      </w:r>
    </w:p>
    <w:p w:rsidR="007A2DAA" w:rsidRDefault="007A2DAA" w:rsidP="007A2DAA">
      <w:pPr>
        <w:jc w:val="both"/>
      </w:pPr>
      <w:r>
        <w:t xml:space="preserve">New Delhi. </w:t>
      </w:r>
      <w:r w:rsidR="005069E0">
        <w:t xml:space="preserve"> / ______</w:t>
      </w:r>
    </w:p>
    <w:p w:rsidR="00F62F18" w:rsidRDefault="00F62F18" w:rsidP="00F62F18">
      <w:pPr>
        <w:jc w:val="both"/>
      </w:pPr>
    </w:p>
    <w:p w:rsidR="00F62F18" w:rsidRPr="00C868EA" w:rsidRDefault="00F62F18" w:rsidP="00F62F18">
      <w:pPr>
        <w:jc w:val="both"/>
      </w:pPr>
      <w:r w:rsidRPr="00C868EA">
        <w:t xml:space="preserve">(1)    </w:t>
      </w:r>
      <w:r w:rsidR="007A2DAA">
        <w:t>Name of Applicant:</w:t>
      </w:r>
    </w:p>
    <w:p w:rsidR="00F62F18" w:rsidRPr="00C868EA" w:rsidRDefault="007A2DAA" w:rsidP="00F62F18">
      <w:pPr>
        <w:jc w:val="both"/>
      </w:pPr>
      <w:r>
        <w:t xml:space="preserve">(2)    Address for making reply and for furnishing information requested: </w:t>
      </w:r>
    </w:p>
    <w:p w:rsidR="00F62F18" w:rsidRPr="00C868EA" w:rsidRDefault="00F62F18" w:rsidP="00F62F18">
      <w:pPr>
        <w:jc w:val="both"/>
      </w:pPr>
    </w:p>
    <w:p w:rsidR="00F62F18" w:rsidRPr="00C868EA" w:rsidRDefault="00F62F18" w:rsidP="005F08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  <w:r w:rsidRPr="00C868EA">
        <w:t>(3)    Particulars of the information required</w:t>
      </w:r>
    </w:p>
    <w:p w:rsidR="00F62F18" w:rsidRDefault="00F62F18" w:rsidP="00F62F18">
      <w:pPr>
        <w:jc w:val="both"/>
      </w:pPr>
    </w:p>
    <w:p w:rsidR="00F62F18" w:rsidRPr="00C868EA" w:rsidRDefault="00F62F18" w:rsidP="00F62F18">
      <w:pPr>
        <w:jc w:val="both"/>
      </w:pPr>
      <w:r>
        <w:t xml:space="preserve">(i)   </w:t>
      </w:r>
      <w:r w:rsidRPr="00C868EA">
        <w:t xml:space="preserve">Subject matter of Information: </w:t>
      </w:r>
      <w:r>
        <w:t xml:space="preserve">My </w:t>
      </w:r>
      <w:r w:rsidR="007A2DAA">
        <w:t>Letter</w:t>
      </w:r>
      <w:r w:rsidRPr="00F62F18">
        <w:t xml:space="preserve"> </w:t>
      </w:r>
      <w:r w:rsidR="007A2DAA">
        <w:t>dated …..</w:t>
      </w:r>
    </w:p>
    <w:p w:rsidR="00F62F18" w:rsidRPr="00C868EA" w:rsidRDefault="00F62F18" w:rsidP="00F62F18">
      <w:pPr>
        <w:jc w:val="both"/>
      </w:pPr>
      <w:r w:rsidRPr="00C868EA">
        <w:t>(ii)  The period to which the information relates:</w:t>
      </w:r>
      <w:r w:rsidR="007A2DAA">
        <w:t xml:space="preserve"> Latest</w:t>
      </w:r>
      <w:r w:rsidRPr="00C868EA">
        <w:tab/>
      </w:r>
      <w:r w:rsidRPr="00C868EA">
        <w:tab/>
      </w:r>
    </w:p>
    <w:p w:rsidR="00F62F18" w:rsidRPr="00C868EA" w:rsidRDefault="00F62F18" w:rsidP="00F62F18">
      <w:pPr>
        <w:jc w:val="both"/>
      </w:pPr>
    </w:p>
    <w:p w:rsidR="00F62F18" w:rsidRDefault="00F62F18" w:rsidP="007A2D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  <w:r w:rsidRPr="00C868EA">
        <w:t>(iii) Description of the information required:</w:t>
      </w:r>
    </w:p>
    <w:p w:rsidR="00F62F18" w:rsidRDefault="00F62F18" w:rsidP="00F62F18">
      <w:pPr>
        <w:jc w:val="both"/>
      </w:pPr>
    </w:p>
    <w:p w:rsidR="00F62F18" w:rsidRDefault="007A2DAA" w:rsidP="00F62F18">
      <w:pPr>
        <w:jc w:val="both"/>
      </w:pPr>
      <w:r>
        <w:t>(a</w:t>
      </w:r>
      <w:r w:rsidR="00F62F18">
        <w:t>) Please furnish copy of all the documents which were generated purs</w:t>
      </w:r>
      <w:r>
        <w:t>uant to making of said Letter dated ….</w:t>
      </w:r>
      <w:r w:rsidR="00F62F18">
        <w:t>;</w:t>
      </w:r>
    </w:p>
    <w:p w:rsidR="00F62F18" w:rsidRDefault="00F62F18" w:rsidP="00F62F18">
      <w:pPr>
        <w:jc w:val="both"/>
      </w:pPr>
    </w:p>
    <w:p w:rsidR="00F62F18" w:rsidRDefault="007A2DAA" w:rsidP="00F62F18">
      <w:pPr>
        <w:jc w:val="both"/>
      </w:pPr>
      <w:r>
        <w:t>(b</w:t>
      </w:r>
      <w:r w:rsidR="00F62F18">
        <w:t xml:space="preserve">) Please furnish details of Remarks / Notes, if any, recorded by any of the authorized official, on the said </w:t>
      </w:r>
      <w:r>
        <w:t>letter;</w:t>
      </w:r>
    </w:p>
    <w:p w:rsidR="001C07C4" w:rsidRDefault="001C07C4" w:rsidP="00F62F18">
      <w:pPr>
        <w:jc w:val="both"/>
      </w:pPr>
    </w:p>
    <w:p w:rsidR="001C07C4" w:rsidRDefault="007A2DAA" w:rsidP="00F62F18">
      <w:pPr>
        <w:jc w:val="both"/>
      </w:pPr>
      <w:r>
        <w:t>(c</w:t>
      </w:r>
      <w:r w:rsidR="001C07C4">
        <w:t xml:space="preserve">) Please </w:t>
      </w:r>
      <w:r>
        <w:t>furnish detail of action</w:t>
      </w:r>
      <w:r w:rsidR="001C07C4">
        <w:t xml:space="preserve"> taken</w:t>
      </w:r>
      <w:r>
        <w:t xml:space="preserve"> pursuant to receipt of said letter dated …. </w:t>
      </w:r>
    </w:p>
    <w:p w:rsidR="00F62F18" w:rsidRDefault="00F62F18" w:rsidP="00F62F18">
      <w:pPr>
        <w:jc w:val="both"/>
      </w:pPr>
    </w:p>
    <w:p w:rsidR="005F0858" w:rsidRDefault="00F62F18" w:rsidP="00F62F18">
      <w:pPr>
        <w:jc w:val="both"/>
      </w:pPr>
      <w:r w:rsidRPr="00C868EA">
        <w:t>(iv) Whether the information is required b</w:t>
      </w:r>
      <w:r w:rsidR="007A2DAA">
        <w:t xml:space="preserve">y post or in person: By </w:t>
      </w:r>
      <w:proofErr w:type="gramStart"/>
      <w:r w:rsidR="007A2DAA">
        <w:t>speed</w:t>
      </w:r>
      <w:proofErr w:type="gramEnd"/>
      <w:r w:rsidR="007A2DAA">
        <w:t xml:space="preserve"> Post</w:t>
      </w:r>
    </w:p>
    <w:p w:rsidR="005F0858" w:rsidRDefault="005F0858" w:rsidP="00F62F18">
      <w:pPr>
        <w:jc w:val="both"/>
      </w:pPr>
    </w:p>
    <w:p w:rsidR="00F62F18" w:rsidRPr="00C868EA" w:rsidRDefault="00F62F18" w:rsidP="00F62F18">
      <w:pPr>
        <w:jc w:val="both"/>
      </w:pPr>
      <w:r w:rsidRPr="00C868EA">
        <w:t xml:space="preserve">You are kindly requested to inform me on my mobile number stated hereinabove, about the cost of this information and I will arrange to collect the information by paying the requisite charges. </w:t>
      </w:r>
    </w:p>
    <w:p w:rsidR="00F62F18" w:rsidRPr="00C868EA" w:rsidRDefault="00F62F18" w:rsidP="00F62F18">
      <w:pPr>
        <w:jc w:val="both"/>
      </w:pPr>
    </w:p>
    <w:p w:rsidR="00F62F18" w:rsidRPr="008E2B47" w:rsidRDefault="005F0858" w:rsidP="00F62F18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Whether BPL. </w:t>
      </w:r>
      <w:r w:rsidR="007A2DAA">
        <w:rPr>
          <w:sz w:val="26"/>
          <w:szCs w:val="26"/>
        </w:rPr>
        <w:t xml:space="preserve">Yes / </w:t>
      </w:r>
      <w:r>
        <w:rPr>
          <w:sz w:val="26"/>
          <w:szCs w:val="26"/>
        </w:rPr>
        <w:t>No</w:t>
      </w:r>
    </w:p>
    <w:p w:rsidR="007A2DAA" w:rsidRDefault="007A2DAA" w:rsidP="00F62F18">
      <w:pPr>
        <w:jc w:val="both"/>
        <w:rPr>
          <w:sz w:val="26"/>
          <w:szCs w:val="26"/>
        </w:rPr>
      </w:pPr>
    </w:p>
    <w:p w:rsidR="00F62F18" w:rsidRPr="008E2B47" w:rsidRDefault="007A2DAA" w:rsidP="00F62F18">
      <w:pPr>
        <w:jc w:val="both"/>
        <w:rPr>
          <w:sz w:val="26"/>
          <w:szCs w:val="26"/>
        </w:rPr>
      </w:pPr>
      <w:r>
        <w:rPr>
          <w:sz w:val="26"/>
          <w:szCs w:val="26"/>
        </w:rPr>
        <w:t>Place: ………..</w:t>
      </w:r>
    </w:p>
    <w:p w:rsidR="00F62F18" w:rsidRPr="008E2B47" w:rsidRDefault="005069E0" w:rsidP="00F62F18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Date: 00 / 00 / </w:t>
      </w:r>
      <w:r w:rsidR="007A2DAA">
        <w:rPr>
          <w:sz w:val="26"/>
          <w:szCs w:val="26"/>
        </w:rPr>
        <w:t>0000</w:t>
      </w:r>
      <w:r w:rsidR="00F62F18" w:rsidRPr="008E2B47">
        <w:rPr>
          <w:sz w:val="26"/>
          <w:szCs w:val="26"/>
        </w:rPr>
        <w:tab/>
      </w:r>
      <w:r w:rsidR="00F62F18" w:rsidRPr="008E2B47">
        <w:rPr>
          <w:sz w:val="26"/>
          <w:szCs w:val="26"/>
        </w:rPr>
        <w:tab/>
      </w:r>
      <w:r w:rsidR="00F62F18" w:rsidRPr="008E2B47">
        <w:rPr>
          <w:sz w:val="26"/>
          <w:szCs w:val="26"/>
        </w:rPr>
        <w:tab/>
      </w:r>
      <w:r w:rsidR="00F62F18" w:rsidRPr="008E2B47">
        <w:rPr>
          <w:sz w:val="26"/>
          <w:szCs w:val="26"/>
        </w:rPr>
        <w:tab/>
      </w:r>
      <w:r w:rsidR="00F62F18" w:rsidRPr="008E2B47">
        <w:rPr>
          <w:sz w:val="26"/>
          <w:szCs w:val="26"/>
        </w:rPr>
        <w:tab/>
      </w:r>
      <w:r w:rsidR="00F62F18" w:rsidRPr="008E2B47">
        <w:rPr>
          <w:sz w:val="26"/>
          <w:szCs w:val="26"/>
        </w:rPr>
        <w:tab/>
      </w:r>
      <w:r w:rsidR="00F62F18" w:rsidRPr="008E2B47">
        <w:rPr>
          <w:sz w:val="26"/>
          <w:szCs w:val="26"/>
        </w:rPr>
        <w:tab/>
      </w:r>
      <w:r w:rsidR="00F62F18" w:rsidRPr="008E2B47">
        <w:rPr>
          <w:sz w:val="26"/>
          <w:szCs w:val="26"/>
        </w:rPr>
        <w:tab/>
      </w:r>
      <w:r w:rsidR="00F62F18" w:rsidRPr="008E2B47">
        <w:rPr>
          <w:sz w:val="26"/>
          <w:szCs w:val="26"/>
        </w:rPr>
        <w:tab/>
      </w:r>
      <w:r w:rsidR="00F62F18" w:rsidRPr="008E2B47">
        <w:rPr>
          <w:sz w:val="26"/>
          <w:szCs w:val="26"/>
        </w:rPr>
        <w:tab/>
      </w:r>
    </w:p>
    <w:p w:rsidR="00DC498F" w:rsidRDefault="00F62F18" w:rsidP="00F62F18">
      <w:pPr>
        <w:ind w:left="5760" w:firstLine="720"/>
        <w:jc w:val="both"/>
        <w:rPr>
          <w:sz w:val="26"/>
          <w:szCs w:val="26"/>
        </w:rPr>
      </w:pPr>
      <w:r w:rsidRPr="008E2B47">
        <w:rPr>
          <w:sz w:val="26"/>
          <w:szCs w:val="26"/>
        </w:rPr>
        <w:t>Signature</w:t>
      </w:r>
    </w:p>
    <w:p w:rsidR="00BB477D" w:rsidRDefault="00BB477D" w:rsidP="00BB477D">
      <w:pPr>
        <w:jc w:val="both"/>
        <w:rPr>
          <w:sz w:val="26"/>
          <w:szCs w:val="26"/>
        </w:rPr>
      </w:pPr>
    </w:p>
    <w:p w:rsidR="00BB477D" w:rsidRDefault="00BB477D" w:rsidP="00BB477D">
      <w:pPr>
        <w:jc w:val="both"/>
        <w:rPr>
          <w:sz w:val="26"/>
          <w:szCs w:val="26"/>
        </w:rPr>
      </w:pPr>
    </w:p>
    <w:p w:rsidR="00BB477D" w:rsidRDefault="00BB477D" w:rsidP="00BB477D">
      <w:pPr>
        <w:jc w:val="both"/>
        <w:rPr>
          <w:sz w:val="26"/>
          <w:szCs w:val="26"/>
        </w:rPr>
      </w:pPr>
    </w:p>
    <w:p w:rsidR="00BB477D" w:rsidRDefault="00BB477D" w:rsidP="00BB477D">
      <w:pPr>
        <w:pStyle w:val="NoSpacing"/>
        <w:jc w:val="both"/>
      </w:pPr>
    </w:p>
    <w:p w:rsidR="00BB477D" w:rsidRPr="003043CB" w:rsidRDefault="00BB477D" w:rsidP="00BB477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043CB">
        <w:t>Legal Prescriptions</w:t>
      </w:r>
    </w:p>
    <w:p w:rsidR="00BB477D" w:rsidRPr="003043CB" w:rsidRDefault="00BB477D" w:rsidP="00BB477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hyperlink r:id="rId5" w:tgtFrame="_blank" w:history="1">
        <w:r w:rsidRPr="003043CB">
          <w:rPr>
            <w:rStyle w:val="Hyperlink"/>
            <w:color w:val="1155CC"/>
          </w:rPr>
          <w:t>http://thepracticeoflawjalan.blogspot.in/2012/04/legal-options.html</w:t>
        </w:r>
      </w:hyperlink>
    </w:p>
    <w:p w:rsidR="00BB477D" w:rsidRPr="009467EE" w:rsidRDefault="00BB477D" w:rsidP="00BB477D">
      <w:pPr>
        <w:pStyle w:val="NoSpacing"/>
        <w:jc w:val="both"/>
      </w:pPr>
    </w:p>
    <w:p w:rsidR="00BB477D" w:rsidRPr="00F62F18" w:rsidRDefault="00BB477D" w:rsidP="00BB477D">
      <w:pPr>
        <w:jc w:val="both"/>
        <w:rPr>
          <w:sz w:val="26"/>
          <w:szCs w:val="26"/>
        </w:rPr>
      </w:pPr>
      <w:bookmarkStart w:id="0" w:name="_GoBack"/>
      <w:bookmarkEnd w:id="0"/>
    </w:p>
    <w:sectPr w:rsidR="00BB477D" w:rsidRPr="00F62F18" w:rsidSect="005F0858"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F18"/>
    <w:rsid w:val="00071A32"/>
    <w:rsid w:val="001C07C4"/>
    <w:rsid w:val="005069E0"/>
    <w:rsid w:val="005F0858"/>
    <w:rsid w:val="00671C15"/>
    <w:rsid w:val="007A2DAA"/>
    <w:rsid w:val="00BB477D"/>
    <w:rsid w:val="00DC498F"/>
    <w:rsid w:val="00F62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F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2F18"/>
    <w:pPr>
      <w:ind w:left="720"/>
      <w:contextualSpacing/>
    </w:pPr>
  </w:style>
  <w:style w:type="paragraph" w:styleId="NoSpacing">
    <w:name w:val="No Spacing"/>
    <w:uiPriority w:val="1"/>
    <w:qFormat/>
    <w:rsid w:val="007A2D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B477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F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2F18"/>
    <w:pPr>
      <w:ind w:left="720"/>
      <w:contextualSpacing/>
    </w:pPr>
  </w:style>
  <w:style w:type="paragraph" w:styleId="NoSpacing">
    <w:name w:val="No Spacing"/>
    <w:uiPriority w:val="1"/>
    <w:qFormat/>
    <w:rsid w:val="007A2D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B47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hepracticeoflawjalan.blogspot.in/2012/04/legal-option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Sandeep Jalan</dc:creator>
  <cp:lastModifiedBy>Sandeep Jalan</cp:lastModifiedBy>
  <cp:revision>7</cp:revision>
  <dcterms:created xsi:type="dcterms:W3CDTF">2013-07-16T14:31:00Z</dcterms:created>
  <dcterms:modified xsi:type="dcterms:W3CDTF">2013-09-20T16:14:00Z</dcterms:modified>
</cp:coreProperties>
</file>